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DFC74" w14:textId="72EAF3D9" w:rsidR="001B28F9" w:rsidRPr="001B28F9" w:rsidRDefault="001B28F9" w:rsidP="001B28F9">
      <w:pPr>
        <w:jc w:val="center"/>
        <w:rPr>
          <w:sz w:val="36"/>
          <w:szCs w:val="36"/>
        </w:rPr>
      </w:pPr>
      <w:r>
        <w:rPr>
          <w:sz w:val="36"/>
          <w:szCs w:val="36"/>
        </w:rPr>
        <w:t>Feline Urinary Issues</w:t>
      </w:r>
    </w:p>
    <w:p w14:paraId="3EDAA30A" w14:textId="77777777" w:rsidR="001B28F9" w:rsidRDefault="001B28F9"/>
    <w:p w14:paraId="64AD999C" w14:textId="77777777" w:rsidR="001B28F9" w:rsidRDefault="001B28F9"/>
    <w:p w14:paraId="6496A7A5" w14:textId="0A4B42CA" w:rsidR="00D669D1" w:rsidRDefault="00E75BC9">
      <w:r>
        <w:t>There are many reasons why cats won’t urinate in the litter box</w:t>
      </w:r>
      <w:r w:rsidR="001B28F9">
        <w:t>.</w:t>
      </w:r>
      <w:r>
        <w:t xml:space="preserve"> </w:t>
      </w:r>
      <w:r w:rsidR="001B28F9">
        <w:t>Here are some questions to determine the answers to try to get a better understanding of what may be going on:</w:t>
      </w:r>
    </w:p>
    <w:p w14:paraId="67505C1B" w14:textId="77777777" w:rsidR="00276964" w:rsidRDefault="00276964"/>
    <w:p w14:paraId="0D69E402" w14:textId="7FB1B3DB" w:rsidR="00276964" w:rsidRDefault="00276964" w:rsidP="00276964">
      <w:pPr>
        <w:pStyle w:val="ListParagraph"/>
        <w:numPr>
          <w:ilvl w:val="0"/>
          <w:numId w:val="2"/>
        </w:numPr>
      </w:pPr>
      <w:r>
        <w:t>How many cats on are in the home?</w:t>
      </w:r>
    </w:p>
    <w:p w14:paraId="325CD45A" w14:textId="36176449" w:rsidR="00276964" w:rsidRDefault="00276964" w:rsidP="00276964">
      <w:pPr>
        <w:pStyle w:val="ListParagraph"/>
        <w:numPr>
          <w:ilvl w:val="0"/>
          <w:numId w:val="2"/>
        </w:numPr>
      </w:pPr>
      <w:r>
        <w:t>How many other pets and what type are in the home?</w:t>
      </w:r>
    </w:p>
    <w:p w14:paraId="1CBA617C" w14:textId="300F73A6" w:rsidR="00276964" w:rsidRDefault="00276964" w:rsidP="00276964">
      <w:pPr>
        <w:pStyle w:val="ListParagraph"/>
        <w:numPr>
          <w:ilvl w:val="0"/>
          <w:numId w:val="2"/>
        </w:numPr>
      </w:pPr>
      <w:r>
        <w:t>Are there cats outside of the home that he can see and that upset him?</w:t>
      </w:r>
    </w:p>
    <w:p w14:paraId="254027E4" w14:textId="574F6D27" w:rsidR="00276964" w:rsidRDefault="00276964" w:rsidP="00276964">
      <w:pPr>
        <w:pStyle w:val="ListParagraph"/>
        <w:numPr>
          <w:ilvl w:val="0"/>
          <w:numId w:val="2"/>
        </w:numPr>
      </w:pPr>
      <w:r>
        <w:t>How many litterboxes are in the home?</w:t>
      </w:r>
    </w:p>
    <w:p w14:paraId="287B81A2" w14:textId="6C5C4C87" w:rsidR="00276964" w:rsidRDefault="00276964" w:rsidP="00276964">
      <w:pPr>
        <w:pStyle w:val="ListParagraph"/>
        <w:numPr>
          <w:ilvl w:val="0"/>
          <w:numId w:val="2"/>
        </w:numPr>
      </w:pPr>
      <w:r>
        <w:t>Are the litterbox(s) in one location only or multiple?</w:t>
      </w:r>
    </w:p>
    <w:p w14:paraId="5B453D80" w14:textId="7B304D68" w:rsidR="00276964" w:rsidRDefault="00276964" w:rsidP="00276964">
      <w:pPr>
        <w:pStyle w:val="ListParagraph"/>
        <w:numPr>
          <w:ilvl w:val="0"/>
          <w:numId w:val="2"/>
        </w:numPr>
      </w:pPr>
      <w:r>
        <w:t>Has various litter types been tried?</w:t>
      </w:r>
    </w:p>
    <w:p w14:paraId="0A553996" w14:textId="63647098" w:rsidR="00276964" w:rsidRDefault="00276964" w:rsidP="00276964">
      <w:pPr>
        <w:pStyle w:val="ListParagraph"/>
        <w:numPr>
          <w:ilvl w:val="0"/>
          <w:numId w:val="2"/>
        </w:numPr>
      </w:pPr>
      <w:r>
        <w:t>Is the cat declawed?</w:t>
      </w:r>
    </w:p>
    <w:p w14:paraId="3D500528" w14:textId="00D87187" w:rsidR="00276964" w:rsidRDefault="00276964" w:rsidP="00276964">
      <w:pPr>
        <w:pStyle w:val="ListParagraph"/>
        <w:numPr>
          <w:ilvl w:val="0"/>
          <w:numId w:val="2"/>
        </w:numPr>
      </w:pPr>
      <w:r>
        <w:t>How old is the cat?</w:t>
      </w:r>
    </w:p>
    <w:p w14:paraId="2E383952" w14:textId="2B1C5352" w:rsidR="00276964" w:rsidRDefault="00276964" w:rsidP="00276964">
      <w:pPr>
        <w:pStyle w:val="ListParagraph"/>
        <w:numPr>
          <w:ilvl w:val="0"/>
          <w:numId w:val="2"/>
        </w:numPr>
      </w:pPr>
      <w:r>
        <w:t>Is the cat showing any discomfort with its limbs or back, such as arthritis?</w:t>
      </w:r>
    </w:p>
    <w:p w14:paraId="09170C9A" w14:textId="179977A6" w:rsidR="00276964" w:rsidRDefault="00276964" w:rsidP="00276964">
      <w:pPr>
        <w:pStyle w:val="ListParagraph"/>
        <w:numPr>
          <w:ilvl w:val="0"/>
          <w:numId w:val="2"/>
        </w:numPr>
      </w:pPr>
      <w:r>
        <w:t>Does the cat ALWAYS have access to the litterbox or has the door to the room it’s in been shut before?</w:t>
      </w:r>
    </w:p>
    <w:p w14:paraId="09886103" w14:textId="3245026B" w:rsidR="00276964" w:rsidRDefault="00276964" w:rsidP="00276964">
      <w:pPr>
        <w:pStyle w:val="ListParagraph"/>
        <w:numPr>
          <w:ilvl w:val="0"/>
          <w:numId w:val="2"/>
        </w:numPr>
      </w:pPr>
      <w:r>
        <w:t>Is the cat drinking more water than usual?</w:t>
      </w:r>
    </w:p>
    <w:p w14:paraId="6E77D540" w14:textId="5B2558A6" w:rsidR="00276964" w:rsidRDefault="00276964" w:rsidP="00276964">
      <w:pPr>
        <w:pStyle w:val="ListParagraph"/>
        <w:numPr>
          <w:ilvl w:val="0"/>
          <w:numId w:val="2"/>
        </w:numPr>
      </w:pPr>
      <w:r>
        <w:t>Does he seem to be having to urinate more often than usual?</w:t>
      </w:r>
    </w:p>
    <w:p w14:paraId="4379EAE2" w14:textId="4E97E0EC" w:rsidR="00276964" w:rsidRDefault="00276964" w:rsidP="00276964">
      <w:pPr>
        <w:pStyle w:val="ListParagraph"/>
        <w:numPr>
          <w:ilvl w:val="0"/>
          <w:numId w:val="2"/>
        </w:numPr>
      </w:pPr>
      <w:r>
        <w:t>Have you taken the cat to a vet to get bloodwork and a urinalysis done since this started?</w:t>
      </w:r>
    </w:p>
    <w:p w14:paraId="67EF9BAE" w14:textId="77777777" w:rsidR="00276964" w:rsidRDefault="00276964"/>
    <w:p w14:paraId="6AA1EED3" w14:textId="77777777" w:rsidR="00276964" w:rsidRDefault="00276964"/>
    <w:p w14:paraId="615402B8" w14:textId="65A715A8" w:rsidR="00276964" w:rsidRDefault="00276964">
      <w:r>
        <w:t>Various things that can cause this issue include anyt</w:t>
      </w:r>
      <w:r w:rsidR="00706263">
        <w:t>hing from painful urinations (</w:t>
      </w:r>
      <w:r>
        <w:t xml:space="preserve">urinary tract infection, crystals in the urine, etc.), to arthritis pain, to other medical conditions that cause increased frequency of urination, to preference for a certain type of litter, to things that may have been negative while </w:t>
      </w:r>
      <w:r w:rsidR="00706263">
        <w:t>s/</w:t>
      </w:r>
      <w:r>
        <w:t xml:space="preserve">he was using the litterbox that now </w:t>
      </w:r>
      <w:r w:rsidR="00706263">
        <w:t>s/</w:t>
      </w:r>
      <w:r>
        <w:t>he avoids, or if his</w:t>
      </w:r>
      <w:r w:rsidR="00706263">
        <w:t>/her</w:t>
      </w:r>
      <w:r>
        <w:t xml:space="preserve"> access to the box is blocked off sometimes, </w:t>
      </w:r>
      <w:r w:rsidR="00706263">
        <w:t>s/</w:t>
      </w:r>
      <w:r>
        <w:t>he may just avoid it all the time now.</w:t>
      </w:r>
    </w:p>
    <w:p w14:paraId="21E0694E" w14:textId="77777777" w:rsidR="00276964" w:rsidRDefault="00276964"/>
    <w:p w14:paraId="3020BD59" w14:textId="77777777" w:rsidR="00276964" w:rsidRDefault="00276964"/>
    <w:p w14:paraId="730CC384" w14:textId="0D970219" w:rsidR="00276964" w:rsidRDefault="00276964">
      <w:r>
        <w:t>Some things you can try if medical conditions have been ruled out:</w:t>
      </w:r>
    </w:p>
    <w:p w14:paraId="4BB58408" w14:textId="77777777" w:rsidR="00276964" w:rsidRDefault="00276964"/>
    <w:p w14:paraId="75382EBA" w14:textId="0A59108D" w:rsidR="00276964" w:rsidRDefault="00276964" w:rsidP="00276964">
      <w:pPr>
        <w:pStyle w:val="ListParagraph"/>
        <w:numPr>
          <w:ilvl w:val="0"/>
          <w:numId w:val="1"/>
        </w:numPr>
      </w:pPr>
      <w:r>
        <w:t>Add more litter boxes and put them in various locations and on various levels in the home.</w:t>
      </w:r>
    </w:p>
    <w:p w14:paraId="1014D5C1" w14:textId="55F6CC6F" w:rsidR="00276964" w:rsidRDefault="00276964" w:rsidP="00276964">
      <w:pPr>
        <w:pStyle w:val="ListParagraph"/>
        <w:numPr>
          <w:ilvl w:val="0"/>
          <w:numId w:val="1"/>
        </w:numPr>
      </w:pPr>
      <w:r>
        <w:t xml:space="preserve">Try different types of litter and see if there is one </w:t>
      </w:r>
      <w:r w:rsidR="00706263">
        <w:t>s/</w:t>
      </w:r>
      <w:r>
        <w:t>he prefers more.</w:t>
      </w:r>
    </w:p>
    <w:p w14:paraId="15DCB6FC" w14:textId="780DA892" w:rsidR="00276964" w:rsidRDefault="00276964" w:rsidP="00276964">
      <w:pPr>
        <w:pStyle w:val="ListParagraph"/>
        <w:numPr>
          <w:ilvl w:val="0"/>
          <w:numId w:val="1"/>
        </w:numPr>
      </w:pPr>
      <w:r>
        <w:t xml:space="preserve">Try different heights and types of litter boxes- with and without lids to see if there is one </w:t>
      </w:r>
      <w:r w:rsidR="00706263">
        <w:t>s/</w:t>
      </w:r>
      <w:r>
        <w:t>he prefers more</w:t>
      </w:r>
    </w:p>
    <w:p w14:paraId="6153F1BD" w14:textId="67995497" w:rsidR="00276964" w:rsidRDefault="00276964" w:rsidP="00276964">
      <w:pPr>
        <w:pStyle w:val="ListParagraph"/>
        <w:numPr>
          <w:ilvl w:val="0"/>
          <w:numId w:val="1"/>
        </w:numPr>
      </w:pPr>
      <w:r>
        <w:t>Put cat nip in and around the litterbox.</w:t>
      </w:r>
    </w:p>
    <w:p w14:paraId="48E80FDF" w14:textId="516A9DFB" w:rsidR="00276964" w:rsidRDefault="00276964" w:rsidP="00276964">
      <w:pPr>
        <w:pStyle w:val="ListParagraph"/>
        <w:numPr>
          <w:ilvl w:val="0"/>
          <w:numId w:val="1"/>
        </w:numPr>
      </w:pPr>
      <w:r>
        <w:t>Purchase “Feliway” feline pheromone diffuser and plug a couple of these in the rooms where his</w:t>
      </w:r>
      <w:r w:rsidR="00706263">
        <w:t>/her</w:t>
      </w:r>
      <w:r>
        <w:t xml:space="preserve"> litterboxes are and around the home. It also comes in a spray version, that you can spray on the area in the basement where he has been urinating to make him</w:t>
      </w:r>
      <w:r w:rsidR="00706263">
        <w:t>/her</w:t>
      </w:r>
      <w:r>
        <w:t xml:space="preserve"> not want to go there.</w:t>
      </w:r>
    </w:p>
    <w:p w14:paraId="004F0764" w14:textId="023B80B3" w:rsidR="00276964" w:rsidRDefault="00276964" w:rsidP="00276964">
      <w:pPr>
        <w:pStyle w:val="ListParagraph"/>
        <w:numPr>
          <w:ilvl w:val="0"/>
          <w:numId w:val="1"/>
        </w:numPr>
      </w:pPr>
      <w:r>
        <w:t xml:space="preserve">Increase play time and attention time </w:t>
      </w:r>
      <w:r w:rsidR="00706263">
        <w:t>s/</w:t>
      </w:r>
      <w:r>
        <w:t>he gets.</w:t>
      </w:r>
    </w:p>
    <w:p w14:paraId="72DB3555" w14:textId="3FC516B0" w:rsidR="00276964" w:rsidRDefault="00276964" w:rsidP="00276964">
      <w:pPr>
        <w:pStyle w:val="ListParagraph"/>
        <w:numPr>
          <w:ilvl w:val="0"/>
          <w:numId w:val="1"/>
        </w:numPr>
      </w:pPr>
      <w:r>
        <w:lastRenderedPageBreak/>
        <w:t>Make sure the litter boxes are not difficult for him</w:t>
      </w:r>
      <w:r w:rsidR="00706263">
        <w:t>/her</w:t>
      </w:r>
      <w:r>
        <w:t xml:space="preserve"> to get to and are readily accessible.</w:t>
      </w:r>
    </w:p>
    <w:p w14:paraId="7A7253CF" w14:textId="0704389B" w:rsidR="00276964" w:rsidRDefault="00276964" w:rsidP="00276964">
      <w:pPr>
        <w:pStyle w:val="ListParagraph"/>
        <w:numPr>
          <w:ilvl w:val="0"/>
          <w:numId w:val="1"/>
        </w:numPr>
      </w:pPr>
      <w:r>
        <w:t xml:space="preserve">Make sure to do a good deep clean with an enzymatic cleaner on the base board and carpet where </w:t>
      </w:r>
      <w:r w:rsidR="00706263">
        <w:t>s/</w:t>
      </w:r>
      <w:bookmarkStart w:id="0" w:name="_GoBack"/>
      <w:bookmarkEnd w:id="0"/>
      <w:r>
        <w:t>he has been urinating before applying the “Feliway” spray.</w:t>
      </w:r>
    </w:p>
    <w:sectPr w:rsidR="00276964" w:rsidSect="00AD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A5CFC"/>
    <w:multiLevelType w:val="hybridMultilevel"/>
    <w:tmpl w:val="89F0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4A91"/>
    <w:multiLevelType w:val="hybridMultilevel"/>
    <w:tmpl w:val="93BE5694"/>
    <w:lvl w:ilvl="0" w:tplc="11DA4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76"/>
    <w:rsid w:val="001B28F9"/>
    <w:rsid w:val="00276964"/>
    <w:rsid w:val="00706263"/>
    <w:rsid w:val="00AD5E76"/>
    <w:rsid w:val="00D06B76"/>
    <w:rsid w:val="00D669D1"/>
    <w:rsid w:val="00E7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4C1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Brooks</dc:creator>
  <cp:keywords/>
  <dc:description/>
  <cp:lastModifiedBy>Leslie Brooks</cp:lastModifiedBy>
  <cp:revision>4</cp:revision>
  <dcterms:created xsi:type="dcterms:W3CDTF">2016-11-23T14:46:00Z</dcterms:created>
  <dcterms:modified xsi:type="dcterms:W3CDTF">2019-08-28T20:04:00Z</dcterms:modified>
</cp:coreProperties>
</file>